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D49" w:rsidRPr="004D11C0" w:rsidRDefault="00DF2D49" w:rsidP="00B85E35">
      <w:pPr>
        <w:widowControl w:val="0"/>
        <w:autoSpaceDE w:val="0"/>
        <w:autoSpaceDN w:val="0"/>
        <w:adjustRightInd w:val="0"/>
        <w:spacing w:line="240" w:lineRule="auto"/>
        <w:jc w:val="right"/>
        <w:outlineLvl w:val="0"/>
        <w:rPr>
          <w:bCs/>
        </w:rPr>
      </w:pPr>
      <w:r w:rsidRPr="004D11C0">
        <w:rPr>
          <w:bCs/>
        </w:rPr>
        <w:t>Проект</w:t>
      </w:r>
    </w:p>
    <w:p w:rsidR="00DF2D49" w:rsidRPr="004D11C0" w:rsidRDefault="00DF2D49" w:rsidP="00731A37">
      <w:pPr>
        <w:ind w:left="-567" w:firstLine="0"/>
        <w:jc w:val="center"/>
      </w:pPr>
    </w:p>
    <w:p w:rsidR="00DF2D49" w:rsidRPr="004D11C0" w:rsidRDefault="00DF2D49" w:rsidP="00731A37">
      <w:pPr>
        <w:spacing w:line="240" w:lineRule="auto"/>
        <w:ind w:left="-567" w:firstLine="0"/>
        <w:jc w:val="center"/>
        <w:outlineLvl w:val="0"/>
        <w:rPr>
          <w:lang w:eastAsia="ru-RU"/>
        </w:rPr>
      </w:pPr>
      <w:r w:rsidRPr="004D11C0">
        <w:t xml:space="preserve">ПРАВИТЕЛЬСТВО </w:t>
      </w:r>
      <w:r w:rsidRPr="004D11C0">
        <w:rPr>
          <w:lang w:eastAsia="ru-RU"/>
        </w:rPr>
        <w:t xml:space="preserve">КАБАРДИНО-БАЛКАРСКОЙ РЕСПУБЛИКИ </w:t>
      </w:r>
    </w:p>
    <w:p w:rsidR="00DF2D49" w:rsidRPr="004D11C0" w:rsidRDefault="00DF2D49" w:rsidP="00731A37">
      <w:pPr>
        <w:spacing w:line="240" w:lineRule="auto"/>
        <w:ind w:left="-567" w:firstLine="0"/>
        <w:jc w:val="center"/>
        <w:rPr>
          <w:lang w:eastAsia="ru-RU"/>
        </w:rPr>
      </w:pPr>
    </w:p>
    <w:p w:rsidR="00DF2D49" w:rsidRPr="004D11C0" w:rsidRDefault="00DF2D49" w:rsidP="00731A37">
      <w:pPr>
        <w:spacing w:line="240" w:lineRule="auto"/>
        <w:ind w:left="-567" w:firstLine="0"/>
        <w:jc w:val="center"/>
        <w:outlineLvl w:val="0"/>
        <w:rPr>
          <w:lang w:eastAsia="ru-RU"/>
        </w:rPr>
      </w:pPr>
      <w:r w:rsidRPr="004D11C0">
        <w:rPr>
          <w:lang w:eastAsia="ru-RU"/>
        </w:rPr>
        <w:t xml:space="preserve">П О С Т А Н О В Л Е Н И Е </w:t>
      </w:r>
    </w:p>
    <w:p w:rsidR="00DF2D49" w:rsidRPr="004D11C0" w:rsidRDefault="00DF2D49" w:rsidP="00731A37">
      <w:pPr>
        <w:spacing w:line="240" w:lineRule="auto"/>
        <w:ind w:left="-567" w:firstLine="0"/>
        <w:jc w:val="center"/>
        <w:rPr>
          <w:lang w:eastAsia="ru-RU"/>
        </w:rPr>
      </w:pPr>
    </w:p>
    <w:p w:rsidR="00DF2D49" w:rsidRPr="004D11C0" w:rsidRDefault="00DF2D49" w:rsidP="00731A37">
      <w:pPr>
        <w:spacing w:line="240" w:lineRule="auto"/>
        <w:ind w:left="-567" w:firstLine="0"/>
        <w:jc w:val="center"/>
        <w:rPr>
          <w:lang w:eastAsia="ru-RU"/>
        </w:rPr>
      </w:pPr>
    </w:p>
    <w:p w:rsidR="00DF2D49" w:rsidRPr="004D11C0" w:rsidRDefault="00DF2D49" w:rsidP="00731A37">
      <w:pPr>
        <w:spacing w:line="240" w:lineRule="auto"/>
        <w:ind w:left="-567" w:firstLine="0"/>
        <w:jc w:val="center"/>
        <w:rPr>
          <w:lang w:eastAsia="ru-RU"/>
        </w:rPr>
      </w:pPr>
    </w:p>
    <w:p w:rsidR="00DF2D49" w:rsidRPr="004D11C0" w:rsidRDefault="00DF2D49" w:rsidP="00731A37">
      <w:pPr>
        <w:spacing w:line="240" w:lineRule="auto"/>
        <w:ind w:left="-567" w:firstLine="0"/>
        <w:jc w:val="center"/>
        <w:rPr>
          <w:lang w:eastAsia="ru-RU"/>
        </w:rPr>
      </w:pPr>
    </w:p>
    <w:p w:rsidR="00DF2D49" w:rsidRPr="004D11C0" w:rsidRDefault="00DF2D49" w:rsidP="00731A37">
      <w:pPr>
        <w:spacing w:line="240" w:lineRule="auto"/>
        <w:ind w:left="-567" w:firstLine="0"/>
        <w:jc w:val="center"/>
        <w:rPr>
          <w:sz w:val="26"/>
          <w:szCs w:val="26"/>
          <w:lang w:eastAsia="ru-RU"/>
        </w:rPr>
      </w:pPr>
      <w:r w:rsidRPr="004D11C0">
        <w:rPr>
          <w:sz w:val="26"/>
          <w:szCs w:val="26"/>
          <w:lang w:eastAsia="ru-RU"/>
        </w:rPr>
        <w:t xml:space="preserve"> г. Нальчик</w:t>
      </w:r>
    </w:p>
    <w:p w:rsidR="00DF2D49" w:rsidRPr="004D11C0" w:rsidRDefault="00DF2D49" w:rsidP="00270B5A">
      <w:pPr>
        <w:spacing w:line="240" w:lineRule="auto"/>
        <w:ind w:left="-567" w:firstLine="0"/>
        <w:jc w:val="center"/>
        <w:rPr>
          <w:sz w:val="26"/>
          <w:szCs w:val="26"/>
          <w:lang w:eastAsia="ru-RU"/>
        </w:rPr>
      </w:pPr>
    </w:p>
    <w:p w:rsidR="00DF2D49" w:rsidRPr="004D11C0" w:rsidRDefault="00DF2D49" w:rsidP="00270B5A">
      <w:pPr>
        <w:spacing w:line="240" w:lineRule="auto"/>
        <w:ind w:left="-567" w:firstLine="0"/>
        <w:jc w:val="center"/>
        <w:rPr>
          <w:b/>
          <w:sz w:val="26"/>
          <w:szCs w:val="26"/>
        </w:rPr>
      </w:pPr>
    </w:p>
    <w:p w:rsidR="00DF2D49" w:rsidRPr="004D11C0" w:rsidRDefault="00DF2D49" w:rsidP="009B5240">
      <w:pPr>
        <w:widowControl w:val="0"/>
        <w:autoSpaceDE w:val="0"/>
        <w:autoSpaceDN w:val="0"/>
        <w:adjustRightInd w:val="0"/>
        <w:spacing w:line="240" w:lineRule="auto"/>
        <w:ind w:firstLine="0"/>
        <w:rPr>
          <w:b/>
          <w:bCs/>
        </w:rPr>
      </w:pPr>
    </w:p>
    <w:p w:rsidR="00DF2D49" w:rsidRPr="002F347F" w:rsidRDefault="00D459BE" w:rsidP="00EC1288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bCs/>
        </w:rPr>
      </w:pPr>
      <w:r w:rsidRPr="00D459BE">
        <w:rPr>
          <w:b/>
          <w:bCs/>
        </w:rPr>
        <w:t xml:space="preserve">О </w:t>
      </w:r>
      <w:r w:rsidRPr="002F347F">
        <w:rPr>
          <w:b/>
          <w:bCs/>
        </w:rPr>
        <w:t xml:space="preserve">внесении изменений </w:t>
      </w:r>
      <w:r w:rsidR="003750E1" w:rsidRPr="002F347F">
        <w:rPr>
          <w:b/>
          <w:bCs/>
        </w:rPr>
        <w:t xml:space="preserve">в </w:t>
      </w:r>
      <w:r w:rsidR="00D87D03" w:rsidRPr="002F347F">
        <w:rPr>
          <w:b/>
          <w:bCs/>
        </w:rPr>
        <w:t>Порядок формирования и использования бюджетных ассигнований дорожного фонда Кабардино-Балкарской Республики</w:t>
      </w:r>
      <w:r w:rsidR="009468FC" w:rsidRPr="002F347F">
        <w:rPr>
          <w:b/>
          <w:bCs/>
        </w:rPr>
        <w:br/>
      </w:r>
    </w:p>
    <w:p w:rsidR="00DF2D49" w:rsidRPr="002F347F" w:rsidRDefault="00DF2D49" w:rsidP="008C3933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bCs/>
        </w:rPr>
      </w:pPr>
    </w:p>
    <w:p w:rsidR="00186252" w:rsidRPr="002F347F" w:rsidRDefault="005B68F0" w:rsidP="00186252">
      <w:pPr>
        <w:autoSpaceDE w:val="0"/>
        <w:autoSpaceDN w:val="0"/>
        <w:adjustRightInd w:val="0"/>
        <w:spacing w:line="240" w:lineRule="auto"/>
        <w:ind w:firstLine="567"/>
        <w:rPr>
          <w:spacing w:val="28"/>
        </w:rPr>
      </w:pPr>
      <w:r w:rsidRPr="002F347F">
        <w:t xml:space="preserve">Правительство </w:t>
      </w:r>
      <w:r w:rsidR="00D56338" w:rsidRPr="002F347F">
        <w:t xml:space="preserve">Кабардино-Балкарской Республики </w:t>
      </w:r>
      <w:r w:rsidR="00DF2D49" w:rsidRPr="002F347F">
        <w:rPr>
          <w:b/>
          <w:spacing w:val="32"/>
        </w:rPr>
        <w:t>постановляет</w:t>
      </w:r>
      <w:r w:rsidR="00DF2D49" w:rsidRPr="002F347F">
        <w:rPr>
          <w:spacing w:val="28"/>
        </w:rPr>
        <w:t>:</w:t>
      </w:r>
    </w:p>
    <w:p w:rsidR="00D459BE" w:rsidRPr="002F347F" w:rsidRDefault="00D87D03" w:rsidP="00186252">
      <w:pPr>
        <w:autoSpaceDE w:val="0"/>
        <w:autoSpaceDN w:val="0"/>
        <w:adjustRightInd w:val="0"/>
        <w:spacing w:line="240" w:lineRule="auto"/>
        <w:ind w:firstLine="567"/>
        <w:rPr>
          <w:spacing w:val="28"/>
        </w:rPr>
      </w:pPr>
      <w:r w:rsidRPr="002F347F">
        <w:t xml:space="preserve">Утвердить прилагаемые изменения, которые вносятся в </w:t>
      </w:r>
      <w:r w:rsidR="003750E1" w:rsidRPr="002F347F">
        <w:t>Порядок формирования и использования бюджетных ассигнований дорожного фонда Кабардино-Балкарской Республики</w:t>
      </w:r>
      <w:r w:rsidRPr="002F347F">
        <w:t>, утверждённый постановлением Правительства Кабардино-Балкарской Республики от 13 декабря 2016 № 217-ПП</w:t>
      </w:r>
      <w:r w:rsidR="002F347F" w:rsidRPr="002F347F">
        <w:t>.</w:t>
      </w:r>
    </w:p>
    <w:p w:rsidR="00DF2D49" w:rsidRPr="004D11C0" w:rsidRDefault="00DF2D49" w:rsidP="005722F0">
      <w:pPr>
        <w:pStyle w:val="a3"/>
        <w:widowControl w:val="0"/>
        <w:autoSpaceDE w:val="0"/>
        <w:autoSpaceDN w:val="0"/>
        <w:adjustRightInd w:val="0"/>
        <w:spacing w:line="240" w:lineRule="auto"/>
        <w:ind w:left="709" w:firstLine="0"/>
        <w:rPr>
          <w:bCs/>
        </w:rPr>
      </w:pPr>
    </w:p>
    <w:p w:rsidR="00DF2D49" w:rsidRPr="004D11C0" w:rsidRDefault="00DF2D49" w:rsidP="005722F0">
      <w:pPr>
        <w:pStyle w:val="a3"/>
        <w:widowControl w:val="0"/>
        <w:autoSpaceDE w:val="0"/>
        <w:autoSpaceDN w:val="0"/>
        <w:adjustRightInd w:val="0"/>
        <w:spacing w:line="240" w:lineRule="auto"/>
        <w:ind w:left="709" w:firstLine="0"/>
        <w:rPr>
          <w:bCs/>
        </w:rPr>
      </w:pPr>
    </w:p>
    <w:p w:rsidR="00DF2D49" w:rsidRPr="004D11C0" w:rsidRDefault="00DF2D49" w:rsidP="00B85E35">
      <w:pPr>
        <w:autoSpaceDE w:val="0"/>
        <w:autoSpaceDN w:val="0"/>
        <w:adjustRightInd w:val="0"/>
        <w:spacing w:line="240" w:lineRule="auto"/>
        <w:ind w:firstLine="0"/>
        <w:outlineLvl w:val="0"/>
      </w:pPr>
      <w:r w:rsidRPr="004D11C0">
        <w:t xml:space="preserve">    Председатель Правительства</w:t>
      </w:r>
    </w:p>
    <w:p w:rsidR="0028169C" w:rsidRDefault="00DF2D49" w:rsidP="005722F0">
      <w:pPr>
        <w:widowControl w:val="0"/>
        <w:autoSpaceDE w:val="0"/>
        <w:autoSpaceDN w:val="0"/>
        <w:adjustRightInd w:val="0"/>
        <w:spacing w:line="240" w:lineRule="auto"/>
        <w:ind w:firstLine="0"/>
      </w:pPr>
      <w:r w:rsidRPr="004D11C0">
        <w:t>Каба</w:t>
      </w:r>
      <w:r w:rsidR="00A40EA5">
        <w:t>рдино-Балкарской Республики</w:t>
      </w:r>
      <w:r w:rsidR="00A40EA5">
        <w:tab/>
      </w:r>
      <w:r w:rsidR="00A40EA5">
        <w:tab/>
      </w:r>
      <w:r w:rsidR="00A40EA5">
        <w:tab/>
      </w:r>
      <w:r w:rsidR="00A40EA5">
        <w:tab/>
      </w:r>
      <w:r w:rsidRPr="004D11C0">
        <w:t xml:space="preserve"> А.Мусуков</w:t>
      </w:r>
    </w:p>
    <w:sectPr w:rsidR="0028169C" w:rsidSect="00A40EA5">
      <w:pgSz w:w="11905" w:h="16838"/>
      <w:pgMar w:top="1701" w:right="1418" w:bottom="1418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1E48" w:rsidRDefault="00EE1E48" w:rsidP="0011245A">
      <w:pPr>
        <w:spacing w:line="240" w:lineRule="auto"/>
      </w:pPr>
      <w:r>
        <w:separator/>
      </w:r>
    </w:p>
  </w:endnote>
  <w:endnote w:type="continuationSeparator" w:id="1">
    <w:p w:rsidR="00EE1E48" w:rsidRDefault="00EE1E48" w:rsidP="0011245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1E48" w:rsidRDefault="00EE1E48" w:rsidP="0011245A">
      <w:pPr>
        <w:spacing w:line="240" w:lineRule="auto"/>
      </w:pPr>
      <w:r>
        <w:separator/>
      </w:r>
    </w:p>
  </w:footnote>
  <w:footnote w:type="continuationSeparator" w:id="1">
    <w:p w:rsidR="00EE1E48" w:rsidRDefault="00EE1E48" w:rsidP="0011245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60C43"/>
    <w:multiLevelType w:val="hybridMultilevel"/>
    <w:tmpl w:val="4EAA4E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845C33"/>
    <w:multiLevelType w:val="hybridMultilevel"/>
    <w:tmpl w:val="B3F8D4C4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28BC6B11"/>
    <w:multiLevelType w:val="hybridMultilevel"/>
    <w:tmpl w:val="80DABD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4552ABF"/>
    <w:multiLevelType w:val="hybridMultilevel"/>
    <w:tmpl w:val="D5FEED52"/>
    <w:lvl w:ilvl="0" w:tplc="2250B7DA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7C3559A3"/>
    <w:multiLevelType w:val="hybridMultilevel"/>
    <w:tmpl w:val="1C985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6ECD"/>
    <w:rsid w:val="000001A6"/>
    <w:rsid w:val="00011721"/>
    <w:rsid w:val="000140F2"/>
    <w:rsid w:val="00016C61"/>
    <w:rsid w:val="00026029"/>
    <w:rsid w:val="00040304"/>
    <w:rsid w:val="000423BE"/>
    <w:rsid w:val="00046550"/>
    <w:rsid w:val="000465FC"/>
    <w:rsid w:val="00046BD3"/>
    <w:rsid w:val="00055DC1"/>
    <w:rsid w:val="0005648D"/>
    <w:rsid w:val="00057B16"/>
    <w:rsid w:val="00065869"/>
    <w:rsid w:val="00081C91"/>
    <w:rsid w:val="0008754A"/>
    <w:rsid w:val="000A7673"/>
    <w:rsid w:val="000B11E9"/>
    <w:rsid w:val="000E2C21"/>
    <w:rsid w:val="000F5C40"/>
    <w:rsid w:val="000F5FA5"/>
    <w:rsid w:val="00101731"/>
    <w:rsid w:val="0011245A"/>
    <w:rsid w:val="001302A0"/>
    <w:rsid w:val="001375BA"/>
    <w:rsid w:val="001522CF"/>
    <w:rsid w:val="001657E8"/>
    <w:rsid w:val="00165D7D"/>
    <w:rsid w:val="001823A0"/>
    <w:rsid w:val="00183408"/>
    <w:rsid w:val="00186252"/>
    <w:rsid w:val="00187C93"/>
    <w:rsid w:val="00191EB4"/>
    <w:rsid w:val="001A12CE"/>
    <w:rsid w:val="001A18DF"/>
    <w:rsid w:val="001A318A"/>
    <w:rsid w:val="001B1207"/>
    <w:rsid w:val="001C093F"/>
    <w:rsid w:val="001C2FA6"/>
    <w:rsid w:val="001C6DE3"/>
    <w:rsid w:val="001D0823"/>
    <w:rsid w:val="001D3ABD"/>
    <w:rsid w:val="001D5227"/>
    <w:rsid w:val="001E0F86"/>
    <w:rsid w:val="001E308B"/>
    <w:rsid w:val="00204111"/>
    <w:rsid w:val="002067FA"/>
    <w:rsid w:val="00217B71"/>
    <w:rsid w:val="00217C44"/>
    <w:rsid w:val="0022736A"/>
    <w:rsid w:val="002471AD"/>
    <w:rsid w:val="00270B5A"/>
    <w:rsid w:val="0028169C"/>
    <w:rsid w:val="00284FAC"/>
    <w:rsid w:val="0029267E"/>
    <w:rsid w:val="002B2912"/>
    <w:rsid w:val="002B4265"/>
    <w:rsid w:val="002C742E"/>
    <w:rsid w:val="002E28B5"/>
    <w:rsid w:val="002E6482"/>
    <w:rsid w:val="002F2778"/>
    <w:rsid w:val="002F347F"/>
    <w:rsid w:val="002F385D"/>
    <w:rsid w:val="003001E1"/>
    <w:rsid w:val="00311D16"/>
    <w:rsid w:val="0032495E"/>
    <w:rsid w:val="00325805"/>
    <w:rsid w:val="003321B0"/>
    <w:rsid w:val="00344B1B"/>
    <w:rsid w:val="00365CE8"/>
    <w:rsid w:val="003750E1"/>
    <w:rsid w:val="00376A16"/>
    <w:rsid w:val="003854FC"/>
    <w:rsid w:val="00392325"/>
    <w:rsid w:val="003A3F79"/>
    <w:rsid w:val="003A565D"/>
    <w:rsid w:val="003B2955"/>
    <w:rsid w:val="003C3329"/>
    <w:rsid w:val="003C3BEC"/>
    <w:rsid w:val="003E01A1"/>
    <w:rsid w:val="003E0B0F"/>
    <w:rsid w:val="003E0B1F"/>
    <w:rsid w:val="003F0858"/>
    <w:rsid w:val="003F4D3E"/>
    <w:rsid w:val="003F53A7"/>
    <w:rsid w:val="003F692E"/>
    <w:rsid w:val="004209B4"/>
    <w:rsid w:val="00427105"/>
    <w:rsid w:val="00446866"/>
    <w:rsid w:val="00455AAA"/>
    <w:rsid w:val="004569E4"/>
    <w:rsid w:val="00472811"/>
    <w:rsid w:val="0049232C"/>
    <w:rsid w:val="0049531C"/>
    <w:rsid w:val="004A1B75"/>
    <w:rsid w:val="004B3A50"/>
    <w:rsid w:val="004D11C0"/>
    <w:rsid w:val="004E45C9"/>
    <w:rsid w:val="004E6AF1"/>
    <w:rsid w:val="00504158"/>
    <w:rsid w:val="005066A7"/>
    <w:rsid w:val="00514664"/>
    <w:rsid w:val="00530724"/>
    <w:rsid w:val="00531F49"/>
    <w:rsid w:val="00535866"/>
    <w:rsid w:val="00537294"/>
    <w:rsid w:val="005411D8"/>
    <w:rsid w:val="0055017D"/>
    <w:rsid w:val="0055219D"/>
    <w:rsid w:val="00562B53"/>
    <w:rsid w:val="00564A40"/>
    <w:rsid w:val="00564C02"/>
    <w:rsid w:val="005722F0"/>
    <w:rsid w:val="0058252A"/>
    <w:rsid w:val="0058385E"/>
    <w:rsid w:val="00586D57"/>
    <w:rsid w:val="005871D5"/>
    <w:rsid w:val="005A4AD8"/>
    <w:rsid w:val="005B68F0"/>
    <w:rsid w:val="005C00D5"/>
    <w:rsid w:val="005D0CC8"/>
    <w:rsid w:val="005E2676"/>
    <w:rsid w:val="005E3842"/>
    <w:rsid w:val="005E4C8D"/>
    <w:rsid w:val="00603BA5"/>
    <w:rsid w:val="00604672"/>
    <w:rsid w:val="00617606"/>
    <w:rsid w:val="0062372B"/>
    <w:rsid w:val="006303AE"/>
    <w:rsid w:val="006326DE"/>
    <w:rsid w:val="006331A4"/>
    <w:rsid w:val="006348CD"/>
    <w:rsid w:val="0064376E"/>
    <w:rsid w:val="00650AB7"/>
    <w:rsid w:val="006544EA"/>
    <w:rsid w:val="0067183D"/>
    <w:rsid w:val="0067273B"/>
    <w:rsid w:val="006919B5"/>
    <w:rsid w:val="006B34F6"/>
    <w:rsid w:val="006B4DFC"/>
    <w:rsid w:val="006B6F75"/>
    <w:rsid w:val="006C0755"/>
    <w:rsid w:val="006C2031"/>
    <w:rsid w:val="006C21D8"/>
    <w:rsid w:val="006D791F"/>
    <w:rsid w:val="006E159E"/>
    <w:rsid w:val="006E21FC"/>
    <w:rsid w:val="006E7D8C"/>
    <w:rsid w:val="007008BE"/>
    <w:rsid w:val="00701DAA"/>
    <w:rsid w:val="0072736C"/>
    <w:rsid w:val="00731A37"/>
    <w:rsid w:val="007352C9"/>
    <w:rsid w:val="007354C5"/>
    <w:rsid w:val="007356C5"/>
    <w:rsid w:val="00756AB0"/>
    <w:rsid w:val="00756E36"/>
    <w:rsid w:val="00765755"/>
    <w:rsid w:val="007731AB"/>
    <w:rsid w:val="00782F8B"/>
    <w:rsid w:val="00790AEB"/>
    <w:rsid w:val="00792304"/>
    <w:rsid w:val="007A46A1"/>
    <w:rsid w:val="007B68E3"/>
    <w:rsid w:val="007C59F2"/>
    <w:rsid w:val="007C7B1C"/>
    <w:rsid w:val="007F1679"/>
    <w:rsid w:val="00810520"/>
    <w:rsid w:val="00810686"/>
    <w:rsid w:val="0081730E"/>
    <w:rsid w:val="0082525B"/>
    <w:rsid w:val="00827D38"/>
    <w:rsid w:val="0084300C"/>
    <w:rsid w:val="008464FD"/>
    <w:rsid w:val="008752E2"/>
    <w:rsid w:val="00881F0B"/>
    <w:rsid w:val="008921DD"/>
    <w:rsid w:val="008B5908"/>
    <w:rsid w:val="008C1DEE"/>
    <w:rsid w:val="008C3933"/>
    <w:rsid w:val="008C56B2"/>
    <w:rsid w:val="008F426B"/>
    <w:rsid w:val="008F7EDB"/>
    <w:rsid w:val="009154CF"/>
    <w:rsid w:val="00916154"/>
    <w:rsid w:val="0092320E"/>
    <w:rsid w:val="0093210B"/>
    <w:rsid w:val="00935C55"/>
    <w:rsid w:val="00936EC4"/>
    <w:rsid w:val="009468FC"/>
    <w:rsid w:val="00947CE8"/>
    <w:rsid w:val="0095234F"/>
    <w:rsid w:val="009A74DF"/>
    <w:rsid w:val="009B5240"/>
    <w:rsid w:val="009C592B"/>
    <w:rsid w:val="009D3FB5"/>
    <w:rsid w:val="009F06E1"/>
    <w:rsid w:val="009F09D5"/>
    <w:rsid w:val="00A02362"/>
    <w:rsid w:val="00A23C48"/>
    <w:rsid w:val="00A34BA7"/>
    <w:rsid w:val="00A350D7"/>
    <w:rsid w:val="00A402DE"/>
    <w:rsid w:val="00A40EA5"/>
    <w:rsid w:val="00A42C66"/>
    <w:rsid w:val="00A46136"/>
    <w:rsid w:val="00A54654"/>
    <w:rsid w:val="00A55725"/>
    <w:rsid w:val="00A62DF0"/>
    <w:rsid w:val="00A82F53"/>
    <w:rsid w:val="00AA079F"/>
    <w:rsid w:val="00AA5325"/>
    <w:rsid w:val="00AA70D3"/>
    <w:rsid w:val="00AB0185"/>
    <w:rsid w:val="00AC0360"/>
    <w:rsid w:val="00AC5B7D"/>
    <w:rsid w:val="00AD2DC4"/>
    <w:rsid w:val="00AE1559"/>
    <w:rsid w:val="00AE16BB"/>
    <w:rsid w:val="00AE3609"/>
    <w:rsid w:val="00AF324B"/>
    <w:rsid w:val="00AF79B4"/>
    <w:rsid w:val="00B07318"/>
    <w:rsid w:val="00B07959"/>
    <w:rsid w:val="00B2084E"/>
    <w:rsid w:val="00B25F57"/>
    <w:rsid w:val="00B31281"/>
    <w:rsid w:val="00B45101"/>
    <w:rsid w:val="00B45541"/>
    <w:rsid w:val="00B62E3E"/>
    <w:rsid w:val="00B72FE5"/>
    <w:rsid w:val="00B7327F"/>
    <w:rsid w:val="00B85E35"/>
    <w:rsid w:val="00B942AE"/>
    <w:rsid w:val="00B96C03"/>
    <w:rsid w:val="00BB1070"/>
    <w:rsid w:val="00BB2ABB"/>
    <w:rsid w:val="00BE0587"/>
    <w:rsid w:val="00BE39C5"/>
    <w:rsid w:val="00BE7597"/>
    <w:rsid w:val="00C02650"/>
    <w:rsid w:val="00C03CB9"/>
    <w:rsid w:val="00C0596D"/>
    <w:rsid w:val="00C07460"/>
    <w:rsid w:val="00C117F5"/>
    <w:rsid w:val="00C22231"/>
    <w:rsid w:val="00C3644C"/>
    <w:rsid w:val="00C6178E"/>
    <w:rsid w:val="00C75EFA"/>
    <w:rsid w:val="00C814CC"/>
    <w:rsid w:val="00C815B3"/>
    <w:rsid w:val="00C917F6"/>
    <w:rsid w:val="00C92BED"/>
    <w:rsid w:val="00C95CA6"/>
    <w:rsid w:val="00CA5DED"/>
    <w:rsid w:val="00CB6BA2"/>
    <w:rsid w:val="00CD06C5"/>
    <w:rsid w:val="00CE7B05"/>
    <w:rsid w:val="00CF0B82"/>
    <w:rsid w:val="00CF63AE"/>
    <w:rsid w:val="00D03143"/>
    <w:rsid w:val="00D0615C"/>
    <w:rsid w:val="00D131D1"/>
    <w:rsid w:val="00D16245"/>
    <w:rsid w:val="00D34326"/>
    <w:rsid w:val="00D3552C"/>
    <w:rsid w:val="00D42D7C"/>
    <w:rsid w:val="00D4531E"/>
    <w:rsid w:val="00D459BE"/>
    <w:rsid w:val="00D47B91"/>
    <w:rsid w:val="00D5570B"/>
    <w:rsid w:val="00D56338"/>
    <w:rsid w:val="00D57914"/>
    <w:rsid w:val="00D641AF"/>
    <w:rsid w:val="00D7251E"/>
    <w:rsid w:val="00D85281"/>
    <w:rsid w:val="00D86349"/>
    <w:rsid w:val="00D87D03"/>
    <w:rsid w:val="00D9599B"/>
    <w:rsid w:val="00D95A8F"/>
    <w:rsid w:val="00DA0103"/>
    <w:rsid w:val="00DA1EA8"/>
    <w:rsid w:val="00DB1537"/>
    <w:rsid w:val="00DE3B20"/>
    <w:rsid w:val="00DE7666"/>
    <w:rsid w:val="00DF08D6"/>
    <w:rsid w:val="00DF2D49"/>
    <w:rsid w:val="00DF480E"/>
    <w:rsid w:val="00DF78AB"/>
    <w:rsid w:val="00E10019"/>
    <w:rsid w:val="00E106FF"/>
    <w:rsid w:val="00E233CB"/>
    <w:rsid w:val="00E25836"/>
    <w:rsid w:val="00E26744"/>
    <w:rsid w:val="00E448E6"/>
    <w:rsid w:val="00E554F0"/>
    <w:rsid w:val="00E63784"/>
    <w:rsid w:val="00E710D6"/>
    <w:rsid w:val="00E76E2F"/>
    <w:rsid w:val="00E80AC3"/>
    <w:rsid w:val="00E80C59"/>
    <w:rsid w:val="00EA7682"/>
    <w:rsid w:val="00EB0C1E"/>
    <w:rsid w:val="00EC1288"/>
    <w:rsid w:val="00EC311F"/>
    <w:rsid w:val="00ED3CA5"/>
    <w:rsid w:val="00ED782E"/>
    <w:rsid w:val="00EE1E48"/>
    <w:rsid w:val="00EE6AF1"/>
    <w:rsid w:val="00EF6434"/>
    <w:rsid w:val="00EF6C1E"/>
    <w:rsid w:val="00F07A73"/>
    <w:rsid w:val="00F11D10"/>
    <w:rsid w:val="00F15862"/>
    <w:rsid w:val="00F164E3"/>
    <w:rsid w:val="00F20798"/>
    <w:rsid w:val="00F26ECD"/>
    <w:rsid w:val="00F31926"/>
    <w:rsid w:val="00F32A29"/>
    <w:rsid w:val="00F357FB"/>
    <w:rsid w:val="00F364CB"/>
    <w:rsid w:val="00F43022"/>
    <w:rsid w:val="00F52754"/>
    <w:rsid w:val="00F56C26"/>
    <w:rsid w:val="00F64301"/>
    <w:rsid w:val="00F706C6"/>
    <w:rsid w:val="00F91DF0"/>
    <w:rsid w:val="00FA2CC6"/>
    <w:rsid w:val="00FB5718"/>
    <w:rsid w:val="00FC641C"/>
    <w:rsid w:val="00FC79A8"/>
    <w:rsid w:val="00FD53D6"/>
    <w:rsid w:val="00FE1045"/>
    <w:rsid w:val="00FF6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ECD"/>
    <w:pPr>
      <w:spacing w:line="360" w:lineRule="auto"/>
      <w:ind w:firstLine="709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o-List1">
    <w:name w:val="Pro-List #1"/>
    <w:basedOn w:val="a"/>
    <w:link w:val="Pro-List10"/>
    <w:uiPriority w:val="99"/>
    <w:rsid w:val="00F26ECD"/>
    <w:pPr>
      <w:tabs>
        <w:tab w:val="left" w:pos="1276"/>
      </w:tabs>
      <w:spacing w:line="240" w:lineRule="auto"/>
    </w:pPr>
    <w:rPr>
      <w:rFonts w:eastAsia="Times New Roman"/>
      <w:lang w:eastAsia="ru-RU"/>
    </w:rPr>
  </w:style>
  <w:style w:type="character" w:customStyle="1" w:styleId="Pro-List10">
    <w:name w:val="Pro-List #1 Знак"/>
    <w:basedOn w:val="a0"/>
    <w:link w:val="Pro-List1"/>
    <w:uiPriority w:val="99"/>
    <w:locked/>
    <w:rsid w:val="00F26ECD"/>
    <w:rPr>
      <w:rFonts w:eastAsia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CF0B82"/>
    <w:pPr>
      <w:ind w:left="720"/>
      <w:contextualSpacing/>
    </w:pPr>
  </w:style>
  <w:style w:type="paragraph" w:customStyle="1" w:styleId="ConsPlusNonformat">
    <w:name w:val="ConsPlusNonformat"/>
    <w:uiPriority w:val="99"/>
    <w:rsid w:val="00CF0B8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table" w:styleId="a4">
    <w:name w:val="Table Grid"/>
    <w:basedOn w:val="a1"/>
    <w:uiPriority w:val="59"/>
    <w:rsid w:val="00CF0B8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1A318A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paragraph" w:styleId="a5">
    <w:name w:val="header"/>
    <w:basedOn w:val="a"/>
    <w:link w:val="a6"/>
    <w:uiPriority w:val="99"/>
    <w:rsid w:val="0011245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1245A"/>
    <w:rPr>
      <w:rFonts w:cs="Times New Roman"/>
      <w:sz w:val="28"/>
      <w:szCs w:val="28"/>
    </w:rPr>
  </w:style>
  <w:style w:type="paragraph" w:styleId="a7">
    <w:name w:val="footer"/>
    <w:basedOn w:val="a"/>
    <w:link w:val="a8"/>
    <w:uiPriority w:val="99"/>
    <w:rsid w:val="0011245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11245A"/>
    <w:rPr>
      <w:rFonts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5E4C8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5E4C8D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ac"/>
    <w:uiPriority w:val="99"/>
    <w:semiHidden/>
    <w:rsid w:val="00B85E3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92320E"/>
    <w:rPr>
      <w:rFonts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982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*</Company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b.zhappueva</dc:creator>
  <cp:lastModifiedBy>Гегиева Альбина</cp:lastModifiedBy>
  <cp:revision>7</cp:revision>
  <cp:lastPrinted>2023-01-16T08:20:00Z</cp:lastPrinted>
  <dcterms:created xsi:type="dcterms:W3CDTF">2025-05-22T13:16:00Z</dcterms:created>
  <dcterms:modified xsi:type="dcterms:W3CDTF">2025-05-26T13:49:00Z</dcterms:modified>
</cp:coreProperties>
</file>